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4BA9" w14:textId="1EE0845F" w:rsidR="007C26D3" w:rsidRPr="00284980" w:rsidRDefault="007C26D3" w:rsidP="007C26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2A0FCA" w14:textId="64B19334" w:rsidR="007C26D3" w:rsidRPr="00284980" w:rsidRDefault="007C26D3" w:rsidP="007C26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42046113"/>
      <w:r w:rsidRPr="00284980">
        <w:rPr>
          <w:rFonts w:ascii="Times New Roman" w:hAnsi="Times New Roman" w:cs="Times New Roman"/>
          <w:b/>
          <w:bCs/>
          <w:sz w:val="24"/>
          <w:szCs w:val="24"/>
          <w:u w:val="single"/>
        </w:rPr>
        <w:t>DOMANDA PER L’ASSEGNAZIONE DI CONTRIBUTI ALLE FAMIGLIE CON MINORI DI ETÁ COMPRESA TRA I 6 E I 14 ANNI PER LA FREQUENZA DI CENTRI ESTIVI 202</w:t>
      </w:r>
      <w:r w:rsidR="0029583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2849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95831" w:rsidRPr="00295831">
        <w:rPr>
          <w:rFonts w:ascii="Times New Roman" w:hAnsi="Times New Roman" w:cs="Times New Roman"/>
          <w:sz w:val="24"/>
          <w:szCs w:val="24"/>
        </w:rPr>
        <w:t>di cui all’art. 19</w:t>
      </w:r>
      <w:r w:rsidR="00295831" w:rsidRPr="00DD3B7B">
        <w:t xml:space="preserve"> comma 1, del decreto-legge 4 luglio 2006, n. 223, convertito, con modificazioni, dalla legge 4 agosto 2006, n. 248</w:t>
      </w:r>
    </w:p>
    <w:p w14:paraId="4C8C6C23" w14:textId="1A097E2D" w:rsidR="007C26D3" w:rsidRPr="00284980" w:rsidRDefault="007C26D3" w:rsidP="007C26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5AEAF1" w14:textId="1FB0B196" w:rsidR="007C26D3" w:rsidRPr="00284980" w:rsidRDefault="007C26D3" w:rsidP="007C26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2046173"/>
      <w:r w:rsidRPr="00284980">
        <w:rPr>
          <w:rFonts w:ascii="Times New Roman" w:hAnsi="Times New Roman" w:cs="Times New Roman"/>
          <w:sz w:val="24"/>
          <w:szCs w:val="24"/>
        </w:rPr>
        <w:t>Il/La sottoscritto/a  ________________________________________________________________</w:t>
      </w:r>
    </w:p>
    <w:p w14:paraId="58998B3A" w14:textId="19BCEFC2" w:rsidR="007C26D3" w:rsidRPr="00284980" w:rsidRDefault="007C26D3" w:rsidP="007C26D3">
      <w:pPr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residente nel Comune di Sant’Omero alla Via/Piazza __________________________ n. _________</w:t>
      </w:r>
    </w:p>
    <w:p w14:paraId="0046B31B" w14:textId="4BB16B24" w:rsidR="007C26D3" w:rsidRPr="00284980" w:rsidRDefault="007C26D3" w:rsidP="007C26D3">
      <w:pPr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Codice Fiscale ___________________________________ Cell. ____________________________</w:t>
      </w:r>
    </w:p>
    <w:p w14:paraId="70681812" w14:textId="79713717" w:rsidR="007C26D3" w:rsidRPr="00284980" w:rsidRDefault="007C26D3" w:rsidP="007C26D3">
      <w:pPr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Indirizzo mail ____________________________________________________________________</w:t>
      </w:r>
    </w:p>
    <w:p w14:paraId="1676379C" w14:textId="77777777" w:rsidR="007C26D3" w:rsidRPr="00284980" w:rsidRDefault="007C26D3" w:rsidP="007C26D3">
      <w:pPr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In qualità di </w:t>
      </w:r>
    </w:p>
    <w:bookmarkEnd w:id="1"/>
    <w:p w14:paraId="7046C2B2" w14:textId="77777777" w:rsidR="007C26D3" w:rsidRPr="00284980" w:rsidRDefault="007C26D3" w:rsidP="007C2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b/>
          <w:bCs/>
          <w:sz w:val="24"/>
          <w:szCs w:val="24"/>
        </w:rPr>
        <w:t>GENITORE del MINORE</w:t>
      </w:r>
      <w:r w:rsidRPr="00284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B64CC" w14:textId="4E10A996" w:rsidR="007C26D3" w:rsidRPr="00284980" w:rsidRDefault="007C26D3" w:rsidP="007C2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44168D0" w14:textId="3C5EE920" w:rsidR="009E4D33" w:rsidRPr="00284980" w:rsidRDefault="007C26D3" w:rsidP="007C26D3">
      <w:pPr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Nato a  _________________________________ in data ___________________________________</w:t>
      </w:r>
    </w:p>
    <w:p w14:paraId="0F1B439D" w14:textId="38A70E03" w:rsidR="007C26D3" w:rsidRPr="00284980" w:rsidRDefault="007C26D3" w:rsidP="007C26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98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66DA75F" w14:textId="77777777" w:rsidR="00295831" w:rsidRDefault="007C26D3" w:rsidP="007C26D3">
      <w:pPr>
        <w:jc w:val="both"/>
      </w:pPr>
      <w:r w:rsidRPr="00284980">
        <w:rPr>
          <w:rFonts w:ascii="Times New Roman" w:hAnsi="Times New Roman" w:cs="Times New Roman"/>
          <w:sz w:val="24"/>
          <w:szCs w:val="24"/>
        </w:rPr>
        <w:t xml:space="preserve">di accedere al beneficio del contributo per la frequenza dei </w:t>
      </w:r>
      <w:r w:rsidRPr="00284980">
        <w:rPr>
          <w:rFonts w:ascii="Times New Roman" w:hAnsi="Times New Roman" w:cs="Times New Roman"/>
          <w:b/>
          <w:bCs/>
          <w:sz w:val="24"/>
          <w:szCs w:val="24"/>
        </w:rPr>
        <w:t>Centri Estivi 202</w:t>
      </w:r>
      <w:r w:rsidR="002958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49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4980">
        <w:rPr>
          <w:rFonts w:ascii="Times New Roman" w:hAnsi="Times New Roman" w:cs="Times New Roman"/>
          <w:sz w:val="24"/>
          <w:szCs w:val="24"/>
        </w:rPr>
        <w:t xml:space="preserve">come da art. </w:t>
      </w:r>
      <w:r w:rsidR="00295831" w:rsidRPr="00DD3B7B">
        <w:t>19, comma 1, del decreto-legge 4 luglio 2006, n. 223, convertito, con modificazioni, dalla legge 4 agosto 2006, n. 248</w:t>
      </w:r>
      <w:r w:rsidR="00295831">
        <w:t>.</w:t>
      </w:r>
    </w:p>
    <w:p w14:paraId="2471FA95" w14:textId="1734FA29" w:rsidR="00E8198A" w:rsidRPr="00284980" w:rsidRDefault="00E8198A" w:rsidP="007C26D3">
      <w:pPr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In riferimento all’avviso in oggetto, pubblicato sul sito istituzionale del Comune di Sant’Omero, ai sensi degli artt. 46 e 47 D.P.R. n. 445/2000, consapevole delle sanzioni penali previste dall’art. 76 e delle conseguenze previste dall’art. 75 del medesimo D.P.R. per le ipotesi di falsità in atti e dichiarazioni mendaci,</w:t>
      </w:r>
    </w:p>
    <w:p w14:paraId="268FF343" w14:textId="45617172" w:rsidR="007C26D3" w:rsidRPr="00284980" w:rsidRDefault="00E8198A" w:rsidP="00E819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980">
        <w:rPr>
          <w:rFonts w:ascii="Times New Roman" w:hAnsi="Times New Roman" w:cs="Times New Roman"/>
          <w:b/>
          <w:bCs/>
          <w:sz w:val="24"/>
          <w:szCs w:val="24"/>
        </w:rPr>
        <w:t>DICHIAR</w:t>
      </w:r>
      <w:r w:rsidR="007C26D3" w:rsidRPr="0028498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C7516B9" w14:textId="7C99A62E" w:rsidR="00E8198A" w:rsidRPr="00284980" w:rsidRDefault="00E8198A" w:rsidP="009E4D3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che il minore per cui si presenta domanda ha </w:t>
      </w:r>
      <w:r w:rsidRPr="00284980">
        <w:rPr>
          <w:rFonts w:ascii="Times New Roman" w:hAnsi="Times New Roman" w:cs="Times New Roman"/>
          <w:b/>
          <w:bCs/>
          <w:sz w:val="24"/>
          <w:szCs w:val="24"/>
        </w:rPr>
        <w:t>un’età compresa tra i 6 e i 14 anni</w:t>
      </w:r>
      <w:r w:rsidRPr="00284980">
        <w:rPr>
          <w:rFonts w:ascii="Times New Roman" w:hAnsi="Times New Roman" w:cs="Times New Roman"/>
          <w:sz w:val="24"/>
          <w:szCs w:val="24"/>
        </w:rPr>
        <w:t>;</w:t>
      </w:r>
    </w:p>
    <w:p w14:paraId="4AAA71A1" w14:textId="2D89358A" w:rsidR="00E8198A" w:rsidRPr="00284980" w:rsidRDefault="00E8198A" w:rsidP="009E4D3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che il nucleo familiare risulta </w:t>
      </w:r>
      <w:r w:rsidRPr="00284980">
        <w:rPr>
          <w:rFonts w:ascii="Times New Roman" w:hAnsi="Times New Roman" w:cs="Times New Roman"/>
          <w:b/>
          <w:bCs/>
          <w:sz w:val="24"/>
          <w:szCs w:val="24"/>
        </w:rPr>
        <w:t>residente nel Comune di Sant’Omero</w:t>
      </w:r>
      <w:r w:rsidRPr="00284980">
        <w:rPr>
          <w:rFonts w:ascii="Times New Roman" w:hAnsi="Times New Roman" w:cs="Times New Roman"/>
          <w:sz w:val="24"/>
          <w:szCs w:val="24"/>
        </w:rPr>
        <w:t>;</w:t>
      </w:r>
    </w:p>
    <w:p w14:paraId="03D7A84F" w14:textId="0C3ACED4" w:rsidR="00E8198A" w:rsidRPr="00284980" w:rsidRDefault="00E8198A" w:rsidP="009E4D3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che il minore ha frequentato il seguente </w:t>
      </w:r>
      <w:r w:rsidRPr="00284980">
        <w:rPr>
          <w:rFonts w:ascii="Times New Roman" w:hAnsi="Times New Roman" w:cs="Times New Roman"/>
          <w:b/>
          <w:bCs/>
          <w:sz w:val="24"/>
          <w:szCs w:val="24"/>
        </w:rPr>
        <w:t>Centro Estivo</w:t>
      </w:r>
      <w:r w:rsidR="009E4D33">
        <w:rPr>
          <w:rFonts w:ascii="Times New Roman" w:hAnsi="Times New Roman" w:cs="Times New Roman"/>
          <w:sz w:val="24"/>
          <w:szCs w:val="24"/>
        </w:rPr>
        <w:t xml:space="preserve"> </w:t>
      </w:r>
      <w:r w:rsidR="009E4D33" w:rsidRPr="009E4D3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95831">
        <w:rPr>
          <w:rFonts w:ascii="Times New Roman" w:hAnsi="Times New Roman" w:cs="Times New Roman"/>
          <w:b/>
          <w:bCs/>
          <w:sz w:val="24"/>
          <w:szCs w:val="24"/>
        </w:rPr>
        <w:t>5 [tra il 15 di giugno ed il 15 di settembre] _</w:t>
      </w:r>
      <w:r w:rsidRPr="00284980">
        <w:rPr>
          <w:rFonts w:ascii="Times New Roman" w:hAnsi="Times New Roman" w:cs="Times New Roman"/>
          <w:sz w:val="24"/>
          <w:szCs w:val="24"/>
        </w:rPr>
        <w:t>_________________</w:t>
      </w:r>
      <w:r w:rsidR="009E4D33">
        <w:rPr>
          <w:rFonts w:ascii="Times New Roman" w:hAnsi="Times New Roman" w:cs="Times New Roman"/>
          <w:sz w:val="24"/>
          <w:szCs w:val="24"/>
        </w:rPr>
        <w:t>________</w:t>
      </w:r>
      <w:r w:rsidRPr="00284980">
        <w:rPr>
          <w:rFonts w:ascii="Times New Roman" w:hAnsi="Times New Roman" w:cs="Times New Roman"/>
          <w:sz w:val="24"/>
          <w:szCs w:val="24"/>
        </w:rPr>
        <w:t>___</w:t>
      </w:r>
      <w:r w:rsidR="00295831">
        <w:rPr>
          <w:rFonts w:ascii="Times New Roman" w:hAnsi="Times New Roman" w:cs="Times New Roman"/>
          <w:sz w:val="24"/>
          <w:szCs w:val="24"/>
        </w:rPr>
        <w:t>____</w:t>
      </w:r>
      <w:r w:rsidRPr="00284980">
        <w:rPr>
          <w:rFonts w:ascii="Times New Roman" w:hAnsi="Times New Roman" w:cs="Times New Roman"/>
          <w:sz w:val="24"/>
          <w:szCs w:val="24"/>
        </w:rPr>
        <w:t xml:space="preserve"> dal giorno _______________________ al giorno ___________________________ organizzato da ___________________________ presso (indicare località) __________________________</w:t>
      </w:r>
      <w:r w:rsidR="009E4D33">
        <w:rPr>
          <w:rFonts w:ascii="Times New Roman" w:hAnsi="Times New Roman" w:cs="Times New Roman"/>
          <w:sz w:val="24"/>
          <w:szCs w:val="24"/>
        </w:rPr>
        <w:t>_____</w:t>
      </w:r>
      <w:r w:rsidRPr="00284980">
        <w:rPr>
          <w:rFonts w:ascii="Times New Roman" w:hAnsi="Times New Roman" w:cs="Times New Roman"/>
          <w:sz w:val="24"/>
          <w:szCs w:val="24"/>
        </w:rPr>
        <w:t>_ per complessiv</w:t>
      </w:r>
      <w:r w:rsidR="009E4D33">
        <w:rPr>
          <w:rFonts w:ascii="Times New Roman" w:hAnsi="Times New Roman" w:cs="Times New Roman"/>
          <w:sz w:val="24"/>
          <w:szCs w:val="24"/>
        </w:rPr>
        <w:t xml:space="preserve">i </w:t>
      </w:r>
      <w:r w:rsidRPr="00284980">
        <w:rPr>
          <w:rFonts w:ascii="Times New Roman" w:hAnsi="Times New Roman" w:cs="Times New Roman"/>
          <w:sz w:val="24"/>
          <w:szCs w:val="24"/>
        </w:rPr>
        <w:t>€ ___________________________;</w:t>
      </w:r>
    </w:p>
    <w:p w14:paraId="508F0DF0" w14:textId="6A0F46E4" w:rsidR="00E8198A" w:rsidRPr="002B0698" w:rsidRDefault="00E8198A" w:rsidP="002B0698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 xml:space="preserve">che, in caso di accoglimento della presente istanza, il beneficio potrà essere erogato mediante accredito sul seguente </w:t>
      </w:r>
      <w:r w:rsidRPr="00284980">
        <w:rPr>
          <w:rFonts w:ascii="Times New Roman" w:hAnsi="Times New Roman" w:cs="Times New Roman"/>
          <w:sz w:val="24"/>
          <w:szCs w:val="24"/>
        </w:rPr>
        <w:tab/>
      </w:r>
      <w:r w:rsidRPr="00284980">
        <w:rPr>
          <w:rFonts w:ascii="Times New Roman" w:hAnsi="Times New Roman" w:cs="Times New Roman"/>
          <w:sz w:val="24"/>
          <w:szCs w:val="24"/>
        </w:rPr>
        <w:sym w:font="Symbol" w:char="F0FF"/>
      </w:r>
      <w:r w:rsidRPr="00284980">
        <w:rPr>
          <w:rFonts w:ascii="Times New Roman" w:hAnsi="Times New Roman" w:cs="Times New Roman"/>
          <w:sz w:val="24"/>
          <w:szCs w:val="24"/>
        </w:rPr>
        <w:t xml:space="preserve">  c/c bancario </w:t>
      </w:r>
      <w:r w:rsidRPr="00284980">
        <w:rPr>
          <w:rFonts w:ascii="Times New Roman" w:hAnsi="Times New Roman" w:cs="Times New Roman"/>
          <w:sz w:val="24"/>
          <w:szCs w:val="24"/>
        </w:rPr>
        <w:tab/>
      </w:r>
      <w:r w:rsidRPr="00284980">
        <w:rPr>
          <w:rFonts w:ascii="Times New Roman" w:hAnsi="Times New Roman" w:cs="Times New Roman"/>
          <w:sz w:val="24"/>
          <w:szCs w:val="24"/>
        </w:rPr>
        <w:tab/>
      </w:r>
      <w:r w:rsidRPr="00284980">
        <w:rPr>
          <w:rFonts w:ascii="Times New Roman" w:hAnsi="Times New Roman" w:cs="Times New Roman"/>
          <w:sz w:val="24"/>
          <w:szCs w:val="24"/>
        </w:rPr>
        <w:sym w:font="Symbol" w:char="F0FF"/>
      </w:r>
      <w:r w:rsidRPr="00284980">
        <w:rPr>
          <w:rFonts w:ascii="Times New Roman" w:hAnsi="Times New Roman" w:cs="Times New Roman"/>
          <w:sz w:val="24"/>
          <w:szCs w:val="24"/>
        </w:rPr>
        <w:t xml:space="preserve"> c/c postale</w:t>
      </w:r>
      <w:r w:rsidR="002B0698">
        <w:rPr>
          <w:rFonts w:ascii="Times New Roman" w:hAnsi="Times New Roman" w:cs="Times New Roman"/>
          <w:sz w:val="24"/>
          <w:szCs w:val="24"/>
        </w:rPr>
        <w:t xml:space="preserve"> </w:t>
      </w:r>
      <w:r w:rsidRPr="002B0698">
        <w:rPr>
          <w:rFonts w:ascii="Times New Roman" w:hAnsi="Times New Roman" w:cs="Times New Roman"/>
          <w:sz w:val="24"/>
          <w:szCs w:val="24"/>
        </w:rPr>
        <w:t xml:space="preserve">n.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19"/>
        <w:gridCol w:w="319"/>
        <w:gridCol w:w="318"/>
        <w:gridCol w:w="317"/>
        <w:gridCol w:w="317"/>
        <w:gridCol w:w="319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E8198A" w:rsidRPr="00284980" w14:paraId="33957845" w14:textId="78DB0004" w:rsidTr="00E8198A">
        <w:tc>
          <w:tcPr>
            <w:tcW w:w="319" w:type="dxa"/>
          </w:tcPr>
          <w:p w14:paraId="7D920AEA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66B9AEDD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57C8AC6E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7C7637DD" w14:textId="6EE8105D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5E4A027C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84E29C9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49A5DC96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B0C34CA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</w:tcPr>
          <w:p w14:paraId="1E522278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0011D73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5D3A609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64ED1C1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926B0DD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E0FCB1A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B5BE4C9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5500B3D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5BA1D26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F998489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92AC843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2119591B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9041BE8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96FAF57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31B2E96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8105DCB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05B13A0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6342BA2F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1DFAB70D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49C8A13" w14:textId="77777777" w:rsidR="00E8198A" w:rsidRPr="00284980" w:rsidRDefault="00E8198A" w:rsidP="009E4D33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4472C" w14:textId="226E95D2" w:rsidR="00E8198A" w:rsidRPr="00284980" w:rsidRDefault="00284980" w:rsidP="002B0698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4980">
        <w:rPr>
          <w:rFonts w:ascii="Times New Roman" w:hAnsi="Times New Roman" w:cs="Times New Roman"/>
          <w:sz w:val="24"/>
          <w:szCs w:val="24"/>
        </w:rPr>
        <w:t>Intestato a ______________________________________________________ presso Istituto di Credito ______________________________________________________ .</w:t>
      </w:r>
    </w:p>
    <w:p w14:paraId="40CEAA22" w14:textId="77777777" w:rsidR="002B0698" w:rsidRDefault="002B0698" w:rsidP="009E4D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95ECD" w14:textId="77777777" w:rsidR="002B0698" w:rsidRDefault="002B0698" w:rsidP="009E4D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65DED" w14:textId="1C46C700" w:rsidR="00284980" w:rsidRPr="009E4D33" w:rsidRDefault="009E4D33" w:rsidP="009E4D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ALLEGATI:</w:t>
      </w:r>
    </w:p>
    <w:p w14:paraId="06D2ED55" w14:textId="105F6E96" w:rsidR="009E4D33" w:rsidRDefault="009E4D33" w:rsidP="009E4D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Documento di Identità del Genitore Richiedente</w:t>
      </w:r>
    </w:p>
    <w:p w14:paraId="72864EAD" w14:textId="0005899C" w:rsidR="00972BD0" w:rsidRDefault="00972BD0" w:rsidP="009E4D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Informativa Privacy sottoscritta</w:t>
      </w:r>
    </w:p>
    <w:p w14:paraId="32745F41" w14:textId="2EC7A907" w:rsidR="00E74D1A" w:rsidRDefault="00E74D1A" w:rsidP="009E4D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attestante il pagamento al gestore del Centro Estivo</w:t>
      </w:r>
    </w:p>
    <w:p w14:paraId="60446768" w14:textId="68BA15F8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allegati devono essere tutti presenti al momento della presentazione dell’istanza, pena la sua irricevibilità. Domande carenti di allegati, pertanto, non saranno prese in esame e automaticamente rigettate.</w:t>
      </w:r>
    </w:p>
    <w:p w14:paraId="7C07437B" w14:textId="125D166A" w:rsidR="00850CB4" w:rsidRDefault="003404EC" w:rsidP="009E4D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4EC">
        <w:rPr>
          <w:rFonts w:ascii="Times New Roman" w:hAnsi="Times New Roman" w:cs="Times New Roman"/>
          <w:b/>
          <w:bCs/>
          <w:sz w:val="24"/>
          <w:szCs w:val="24"/>
        </w:rPr>
        <w:t>N.B. L</w:t>
      </w:r>
      <w:r w:rsidR="00850CB4">
        <w:rPr>
          <w:rFonts w:ascii="Times New Roman" w:hAnsi="Times New Roman" w:cs="Times New Roman"/>
          <w:b/>
          <w:bCs/>
          <w:sz w:val="24"/>
          <w:szCs w:val="24"/>
        </w:rPr>
        <w:t xml:space="preserve">’attestazione Isee </w:t>
      </w:r>
      <w:r w:rsidR="00850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non </w:t>
      </w:r>
      <w:r w:rsidRPr="003404EC">
        <w:rPr>
          <w:rFonts w:ascii="Times New Roman" w:hAnsi="Times New Roman" w:cs="Times New Roman"/>
          <w:b/>
          <w:bCs/>
          <w:sz w:val="24"/>
          <w:szCs w:val="24"/>
          <w:u w:val="single"/>
        </w:rPr>
        <w:t>costituisc</w:t>
      </w:r>
      <w:r w:rsidR="00850CB4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3404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requisito di ammissibilità della domanda</w:t>
      </w:r>
      <w:r w:rsidR="008E0060">
        <w:rPr>
          <w:rFonts w:ascii="Times New Roman" w:hAnsi="Times New Roman" w:cs="Times New Roman"/>
          <w:b/>
          <w:bCs/>
          <w:sz w:val="24"/>
          <w:szCs w:val="24"/>
        </w:rPr>
        <w:t xml:space="preserve"> ma </w:t>
      </w:r>
      <w:r w:rsidR="00850CB4">
        <w:rPr>
          <w:rFonts w:ascii="Times New Roman" w:hAnsi="Times New Roman" w:cs="Times New Roman"/>
          <w:b/>
          <w:bCs/>
          <w:sz w:val="24"/>
          <w:szCs w:val="24"/>
        </w:rPr>
        <w:t>è</w:t>
      </w:r>
      <w:r w:rsidR="00456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04EC">
        <w:rPr>
          <w:rFonts w:ascii="Times New Roman" w:hAnsi="Times New Roman" w:cs="Times New Roman"/>
          <w:b/>
          <w:bCs/>
          <w:sz w:val="24"/>
          <w:szCs w:val="24"/>
          <w:u w:val="single"/>
        </w:rPr>
        <w:t>indispensabil</w:t>
      </w:r>
      <w:r w:rsidR="00850CB4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3404EC">
        <w:rPr>
          <w:rFonts w:ascii="Times New Roman" w:hAnsi="Times New Roman" w:cs="Times New Roman"/>
          <w:b/>
          <w:bCs/>
          <w:sz w:val="24"/>
          <w:szCs w:val="24"/>
        </w:rPr>
        <w:t xml:space="preserve"> ai fini dell</w:t>
      </w:r>
      <w:r w:rsidR="00850CB4">
        <w:rPr>
          <w:rFonts w:ascii="Times New Roman" w:hAnsi="Times New Roman" w:cs="Times New Roman"/>
          <w:b/>
          <w:bCs/>
          <w:sz w:val="24"/>
          <w:szCs w:val="24"/>
        </w:rPr>
        <w:t xml:space="preserve">’individuazione dell’importo del contributo spettante. La mancata presentazione determina l’applicazione dell’importo relativo alla fascia ISEE più alta. </w:t>
      </w:r>
    </w:p>
    <w:p w14:paraId="4B56F65B" w14:textId="7EFEDE30" w:rsidR="009E4D33" w:rsidRPr="00850CB4" w:rsidRDefault="00850CB4" w:rsidP="009E4D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 domand</w:t>
      </w:r>
      <w:r w:rsidR="003404EC">
        <w:rPr>
          <w:rFonts w:ascii="Times New Roman" w:hAnsi="Times New Roman" w:cs="Times New Roman"/>
          <w:b/>
          <w:bCs/>
          <w:sz w:val="24"/>
          <w:szCs w:val="24"/>
        </w:rPr>
        <w:t xml:space="preserve">e dovranno essere presentate presso gli Uffici Comunali </w:t>
      </w:r>
      <w:r w:rsidR="003404EC" w:rsidRPr="003404EC">
        <w:rPr>
          <w:rFonts w:ascii="Times New Roman" w:hAnsi="Times New Roman" w:cs="Times New Roman"/>
          <w:b/>
          <w:bCs/>
          <w:sz w:val="24"/>
          <w:szCs w:val="24"/>
          <w:u w:val="single"/>
        </w:rPr>
        <w:t>entro</w:t>
      </w:r>
      <w:r w:rsidR="00851D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non oltre</w:t>
      </w:r>
      <w:r w:rsidR="003404EC" w:rsidRPr="003404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il </w:t>
      </w:r>
      <w:r w:rsidR="00E95B44">
        <w:rPr>
          <w:rFonts w:ascii="Times New Roman" w:hAnsi="Times New Roman" w:cs="Times New Roman"/>
          <w:b/>
          <w:bCs/>
          <w:sz w:val="24"/>
          <w:szCs w:val="24"/>
          <w:u w:val="single"/>
        </w:rPr>
        <w:t>15 ottobre</w:t>
      </w:r>
      <w:r w:rsidR="003404EC" w:rsidRPr="003404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29583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3404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34284E" w14:textId="31FB2BF4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1ED9C" w14:textId="4FE144AD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Sant’Omero, lì _________________________</w:t>
      </w:r>
    </w:p>
    <w:p w14:paraId="101477EB" w14:textId="5EBEA358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D471A" w14:textId="77777777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F831C" w14:textId="0573908C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del Richiedente</w:t>
      </w:r>
    </w:p>
    <w:p w14:paraId="3D7CF33F" w14:textId="3419D9A0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________________________________________</w:t>
      </w:r>
    </w:p>
    <w:p w14:paraId="47C7F378" w14:textId="5CD40AE6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2FE42" w14:textId="66D1089C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C443251" w14:textId="5F4B51F9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4A3BB" w14:textId="4C5A3AD0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F1D65" w14:textId="596791BE" w:rsidR="009E4D33" w:rsidRDefault="009E4D33" w:rsidP="009E4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0CF24" w14:textId="77777777" w:rsidR="007C26D3" w:rsidRPr="00284980" w:rsidRDefault="007C26D3" w:rsidP="0028498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C26D3" w:rsidRPr="002849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6D93"/>
    <w:multiLevelType w:val="hybridMultilevel"/>
    <w:tmpl w:val="9BE8AA5A"/>
    <w:lvl w:ilvl="0" w:tplc="764A57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365A"/>
    <w:multiLevelType w:val="hybridMultilevel"/>
    <w:tmpl w:val="9E78E452"/>
    <w:lvl w:ilvl="0" w:tplc="764A57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97715">
    <w:abstractNumId w:val="0"/>
  </w:num>
  <w:num w:numId="2" w16cid:durableId="84864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19"/>
    <w:rsid w:val="00284980"/>
    <w:rsid w:val="00295831"/>
    <w:rsid w:val="002B0698"/>
    <w:rsid w:val="003404EC"/>
    <w:rsid w:val="00415D61"/>
    <w:rsid w:val="0045688F"/>
    <w:rsid w:val="00512C1D"/>
    <w:rsid w:val="007C26D3"/>
    <w:rsid w:val="00850CB4"/>
    <w:rsid w:val="00851D93"/>
    <w:rsid w:val="008D67F8"/>
    <w:rsid w:val="008E0060"/>
    <w:rsid w:val="00947AB3"/>
    <w:rsid w:val="00961A4D"/>
    <w:rsid w:val="00972BD0"/>
    <w:rsid w:val="009E4D33"/>
    <w:rsid w:val="00A9632D"/>
    <w:rsid w:val="00BD3819"/>
    <w:rsid w:val="00E74D1A"/>
    <w:rsid w:val="00E8198A"/>
    <w:rsid w:val="00E9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FB25"/>
  <w15:chartTrackingRefBased/>
  <w15:docId w15:val="{A5F7CA63-E7A7-45E1-8F7F-65E7AAB8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9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28498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980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qFormat/>
    <w:rsid w:val="009E4D33"/>
    <w:pPr>
      <w:spacing w:after="0" w:line="240" w:lineRule="auto"/>
    </w:pPr>
    <w:rPr>
      <w:rFonts w:ascii="Arial" w:eastAsia="Times New Roman" w:hAnsi="Arial" w:cs="Times New Roman"/>
      <w:color w:val="000000"/>
      <w:sz w:val="16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S.Omero</dc:creator>
  <cp:keywords/>
  <dc:description/>
  <cp:lastModifiedBy>Comune S. Omero</cp:lastModifiedBy>
  <cp:revision>8</cp:revision>
  <cp:lastPrinted>2023-08-04T11:00:00Z</cp:lastPrinted>
  <dcterms:created xsi:type="dcterms:W3CDTF">2025-08-13T07:51:00Z</dcterms:created>
  <dcterms:modified xsi:type="dcterms:W3CDTF">2025-09-29T07:54:00Z</dcterms:modified>
</cp:coreProperties>
</file>